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8FDF" w14:textId="77777777" w:rsidR="00E320D2" w:rsidRDefault="00E320D2" w:rsidP="00E320D2">
      <w:r w:rsidRPr="00FB44CC">
        <w:rPr>
          <w:rFonts w:ascii="ＭＳ 明朝" w:eastAsia="ＭＳ 明朝" w:hAnsi="ＭＳ 明朝"/>
          <w:noProof/>
        </w:rPr>
        <mc:AlternateContent>
          <mc:Choice Requires="wps">
            <w:drawing>
              <wp:anchor distT="0" distB="0" distL="114300" distR="114300" simplePos="0" relativeHeight="251663360" behindDoc="0" locked="0" layoutInCell="1" allowOverlap="1" wp14:anchorId="25CB8F6A" wp14:editId="0D499BDE">
                <wp:simplePos x="0" y="0"/>
                <wp:positionH relativeFrom="column">
                  <wp:posOffset>4932680</wp:posOffset>
                </wp:positionH>
                <wp:positionV relativeFrom="paragraph">
                  <wp:posOffset>-292735</wp:posOffset>
                </wp:positionV>
                <wp:extent cx="927100" cy="317500"/>
                <wp:effectExtent l="0" t="0" r="0" b="0"/>
                <wp:wrapNone/>
                <wp:docPr id="61361331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B8F6A" id="_x0000_s1028" type="#_x0000_t202" style="position:absolute;left:0;text-align:left;margin-left:388.4pt;margin-top:-23.05pt;width:73pt;height: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" filled="f" stroked="f">
                <v:textbox inset="5.85pt,.7pt,5.85pt,.7pt">
                  <w:txbxContent>
                    <w:p w14:paraId="6CE9EA1E"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３</w:t>
                      </w:r>
                      <w:r w:rsidRPr="00182C4A">
                        <w:rPr>
                          <w:rFonts w:ascii="ＭＳ 明朝" w:eastAsia="ＭＳ 明朝" w:hAnsi="ＭＳ 明朝" w:hint="eastAsia"/>
                        </w:rPr>
                        <w:t>）</w:t>
                      </w:r>
                    </w:p>
                  </w:txbxContent>
                </v:textbox>
              </v:shape>
            </w:pict>
          </mc:Fallback>
        </mc:AlternateContent>
      </w:r>
    </w:p>
    <w:tbl>
      <w:tblPr>
        <w:tblStyle w:val="a3"/>
        <w:tblW w:w="9072" w:type="dxa"/>
        <w:tblInd w:w="-5" w:type="dxa"/>
        <w:tblLayout w:type="fixed"/>
        <w:tblLook w:val="04A0" w:firstRow="1" w:lastRow="0" w:firstColumn="1" w:lastColumn="0" w:noHBand="0" w:noVBand="1"/>
      </w:tblPr>
      <w:tblGrid>
        <w:gridCol w:w="9072"/>
      </w:tblGrid>
      <w:tr w:rsidR="00E320D2" w:rsidRPr="00FB44CC" w14:paraId="430EA8E9" w14:textId="77777777" w:rsidTr="00C50918">
        <w:trPr>
          <w:trHeight w:val="12243"/>
        </w:trPr>
        <w:tc>
          <w:tcPr>
            <w:tcW w:w="9072" w:type="dxa"/>
            <w:tcBorders>
              <w:top w:val="single" w:sz="4" w:space="0" w:color="auto"/>
              <w:left w:val="single" w:sz="4" w:space="0" w:color="auto"/>
              <w:bottom w:val="single" w:sz="4" w:space="0" w:color="auto"/>
              <w:right w:val="single" w:sz="4" w:space="0" w:color="auto"/>
            </w:tcBorders>
          </w:tcPr>
          <w:p w14:paraId="2EA54C15" w14:textId="77777777" w:rsidR="00E320D2" w:rsidRPr="00FB44CC" w:rsidRDefault="00E320D2" w:rsidP="00C50918">
            <w:pPr>
              <w:spacing w:line="360" w:lineRule="exact"/>
              <w:jc w:val="center"/>
              <w:rPr>
                <w:rFonts w:ascii="ＭＳ 明朝" w:eastAsia="ＭＳ 明朝" w:hAnsi="ＭＳ 明朝"/>
                <w:sz w:val="28"/>
                <w:szCs w:val="21"/>
              </w:rPr>
            </w:pPr>
          </w:p>
          <w:p w14:paraId="166494F4" w14:textId="77777777" w:rsidR="00E320D2" w:rsidRPr="0027129C" w:rsidRDefault="00E320D2" w:rsidP="00C50918">
            <w:pPr>
              <w:spacing w:line="360" w:lineRule="exact"/>
              <w:jc w:val="center"/>
              <w:rPr>
                <w:rFonts w:ascii="ＭＳ ゴシック" w:eastAsia="ＭＳ ゴシック" w:hAnsi="ＭＳ ゴシック"/>
                <w:bCs/>
                <w:sz w:val="24"/>
                <w:szCs w:val="24"/>
              </w:rPr>
            </w:pPr>
            <w:r w:rsidRPr="0027129C">
              <w:rPr>
                <w:rFonts w:ascii="ＭＳ ゴシック" w:eastAsia="ＭＳ ゴシック" w:hAnsi="ＭＳ ゴシック" w:hint="eastAsia"/>
                <w:bCs/>
                <w:sz w:val="24"/>
                <w:szCs w:val="24"/>
              </w:rPr>
              <w:t>誓　約　書</w:t>
            </w:r>
          </w:p>
          <w:p w14:paraId="2BB30785" w14:textId="77777777" w:rsidR="00E320D2" w:rsidRPr="00FB44CC" w:rsidRDefault="00E320D2" w:rsidP="00C50918">
            <w:pPr>
              <w:spacing w:line="360" w:lineRule="exact"/>
              <w:jc w:val="left"/>
              <w:rPr>
                <w:rFonts w:ascii="ＭＳ 明朝" w:eastAsia="ＭＳ 明朝" w:hAnsi="ＭＳ 明朝"/>
                <w:szCs w:val="21"/>
              </w:rPr>
            </w:pPr>
          </w:p>
          <w:p w14:paraId="0E34399C" w14:textId="77777777" w:rsidR="00E320D2" w:rsidRPr="00FB44CC" w:rsidRDefault="00E320D2" w:rsidP="00C50918">
            <w:pPr>
              <w:spacing w:line="360" w:lineRule="exact"/>
              <w:jc w:val="left"/>
              <w:rPr>
                <w:rFonts w:ascii="ＭＳ 明朝" w:eastAsia="ＭＳ 明朝" w:hAnsi="ＭＳ 明朝"/>
                <w:szCs w:val="21"/>
              </w:rPr>
            </w:pPr>
          </w:p>
          <w:p w14:paraId="0492C34F" w14:textId="77777777" w:rsidR="00E320D2" w:rsidRPr="00FB44CC" w:rsidRDefault="00E320D2" w:rsidP="00C50918">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公益財団法人アイヌ民族文化財団</w:t>
            </w:r>
          </w:p>
          <w:p w14:paraId="0D5B5291" w14:textId="77777777" w:rsidR="00E320D2" w:rsidRPr="00FB44CC" w:rsidRDefault="00E320D2" w:rsidP="006D04AC">
            <w:pPr>
              <w:spacing w:line="360" w:lineRule="exact"/>
              <w:ind w:firstLineChars="100" w:firstLine="210"/>
              <w:jc w:val="left"/>
              <w:rPr>
                <w:rFonts w:ascii="ＭＳ 明朝" w:eastAsia="ＭＳ 明朝" w:hAnsi="ＭＳ 明朝"/>
                <w:szCs w:val="21"/>
              </w:rPr>
            </w:pPr>
            <w:r w:rsidRPr="00FB44CC">
              <w:rPr>
                <w:rFonts w:ascii="ＭＳ 明朝" w:eastAsia="ＭＳ 明朝" w:hAnsi="ＭＳ 明朝" w:hint="eastAsia"/>
                <w:szCs w:val="21"/>
              </w:rPr>
              <w:t xml:space="preserve">理事長　</w:t>
            </w:r>
            <w:bookmarkStart w:id="0" w:name="_Hlk52038600"/>
            <w:r w:rsidRPr="00FB44CC">
              <w:rPr>
                <w:rFonts w:ascii="ＭＳ 明朝" w:eastAsia="ＭＳ 明朝" w:hAnsi="ＭＳ 明朝" w:hint="eastAsia"/>
                <w:szCs w:val="21"/>
              </w:rPr>
              <w:t>常　本　照　樹</w:t>
            </w:r>
            <w:bookmarkEnd w:id="0"/>
            <w:r w:rsidRPr="00FB44CC">
              <w:rPr>
                <w:rFonts w:ascii="ＭＳ 明朝" w:eastAsia="ＭＳ 明朝" w:hAnsi="ＭＳ 明朝" w:hint="eastAsia"/>
                <w:szCs w:val="21"/>
              </w:rPr>
              <w:t xml:space="preserve">　様</w:t>
            </w:r>
          </w:p>
          <w:p w14:paraId="037B463E" w14:textId="77777777" w:rsidR="00E320D2" w:rsidRPr="00FB44CC" w:rsidRDefault="00E320D2" w:rsidP="00C50918">
            <w:pPr>
              <w:spacing w:line="360" w:lineRule="exact"/>
              <w:rPr>
                <w:rFonts w:ascii="ＭＳ 明朝" w:eastAsia="ＭＳ 明朝" w:hAnsi="ＭＳ 明朝"/>
                <w:szCs w:val="21"/>
              </w:rPr>
            </w:pPr>
          </w:p>
          <w:p w14:paraId="2B426987" w14:textId="77777777" w:rsidR="00E320D2" w:rsidRPr="00FB44CC" w:rsidRDefault="00E320D2" w:rsidP="00C50918">
            <w:pPr>
              <w:spacing w:line="360" w:lineRule="exact"/>
              <w:rPr>
                <w:rFonts w:ascii="ＭＳ 明朝" w:eastAsia="ＭＳ 明朝" w:hAnsi="ＭＳ 明朝"/>
                <w:szCs w:val="21"/>
              </w:rPr>
            </w:pPr>
          </w:p>
          <w:p w14:paraId="2DD731F1"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私は、公益財団法人アイヌ民族文化財団（以下「アイヌ民族文化財団」）が実施する一般競争入札参加の申請に当たり、暴力団員（暴力団員による不当な行為の防止等に関する法律（平成３年法律第77号）第２条第６号に規定する暴力団員（以下同じ。））又は暴力団関係事業者（暴力団員が実質的に経営を支配する事業者その他同条第２号に規定する暴力団又は暴力団員と密接な関係を有する事業者をいう。）に該当しない者であるとともに、今後、これらの者とならないことを誓約します。</w:t>
            </w:r>
          </w:p>
          <w:p w14:paraId="33A3B27C" w14:textId="77777777" w:rsidR="00E320D2" w:rsidRPr="00FB44CC" w:rsidRDefault="00E320D2" w:rsidP="00C50918">
            <w:pPr>
              <w:spacing w:line="360" w:lineRule="exact"/>
              <w:rPr>
                <w:rFonts w:ascii="ＭＳ 明朝" w:eastAsia="ＭＳ 明朝" w:hAnsi="ＭＳ 明朝"/>
                <w:szCs w:val="21"/>
              </w:rPr>
            </w:pPr>
          </w:p>
          <w:p w14:paraId="2A0300E9" w14:textId="239A227D" w:rsidR="00E320D2"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上記の誓約に反することが明らかになった場合は、</w:t>
            </w:r>
            <w:r>
              <w:rPr>
                <w:rFonts w:ascii="ＭＳ 明朝" w:eastAsia="ＭＳ 明朝" w:hAnsi="ＭＳ 明朝" w:hint="eastAsia"/>
                <w:szCs w:val="21"/>
              </w:rPr>
              <w:t>業務等に係る入札又は</w:t>
            </w:r>
            <w:r w:rsidRPr="00FB44CC">
              <w:rPr>
                <w:rFonts w:ascii="ＭＳ 明朝" w:eastAsia="ＭＳ 明朝" w:hAnsi="ＭＳ 明朝" w:hint="eastAsia"/>
                <w:szCs w:val="21"/>
              </w:rPr>
              <w:t>見積</w:t>
            </w:r>
            <w:r w:rsidR="001017FB">
              <w:rPr>
                <w:rFonts w:ascii="ＭＳ 明朝" w:eastAsia="ＭＳ 明朝" w:hAnsi="ＭＳ 明朝" w:hint="eastAsia"/>
                <w:szCs w:val="21"/>
              </w:rPr>
              <w:t>り</w:t>
            </w:r>
            <w:r>
              <w:rPr>
                <w:rFonts w:ascii="ＭＳ 明朝" w:eastAsia="ＭＳ 明朝" w:hAnsi="ＭＳ 明朝" w:hint="eastAsia"/>
                <w:szCs w:val="21"/>
              </w:rPr>
              <w:t>への</w:t>
            </w:r>
            <w:r w:rsidRPr="00FB44CC">
              <w:rPr>
                <w:rFonts w:ascii="ＭＳ 明朝" w:eastAsia="ＭＳ 明朝" w:hAnsi="ＭＳ 明朝" w:hint="eastAsia"/>
                <w:szCs w:val="21"/>
              </w:rPr>
              <w:t>参加を制限されても異存ありません。</w:t>
            </w:r>
          </w:p>
          <w:p w14:paraId="5046B785" w14:textId="77777777" w:rsidR="00E320D2" w:rsidRPr="008C39C5" w:rsidRDefault="00E320D2" w:rsidP="00C50918">
            <w:pPr>
              <w:spacing w:line="360" w:lineRule="exact"/>
              <w:ind w:firstLineChars="100" w:firstLine="210"/>
              <w:rPr>
                <w:rFonts w:ascii="ＭＳ 明朝" w:eastAsia="ＭＳ 明朝" w:hAnsi="ＭＳ 明朝"/>
                <w:szCs w:val="21"/>
              </w:rPr>
            </w:pPr>
          </w:p>
          <w:p w14:paraId="43FB5118" w14:textId="77777777" w:rsidR="00E320D2" w:rsidRPr="00FB44CC" w:rsidRDefault="00E320D2" w:rsidP="00C50918">
            <w:pPr>
              <w:spacing w:line="360" w:lineRule="exact"/>
              <w:ind w:firstLineChars="100" w:firstLine="210"/>
              <w:rPr>
                <w:rFonts w:ascii="ＭＳ 明朝" w:eastAsia="ＭＳ 明朝" w:hAnsi="ＭＳ 明朝"/>
                <w:szCs w:val="21"/>
              </w:rPr>
            </w:pPr>
            <w:r w:rsidRPr="00FB44CC">
              <w:rPr>
                <w:rFonts w:ascii="ＭＳ 明朝" w:eastAsia="ＭＳ 明朝" w:hAnsi="ＭＳ 明朝" w:hint="eastAsia"/>
                <w:szCs w:val="21"/>
              </w:rPr>
              <w:t>また、上記の誓約の内容を確認するため、アイヌ民族文化財団が他の官公署に照会を行うことについて承諾します。</w:t>
            </w:r>
          </w:p>
          <w:p w14:paraId="1B62CF27" w14:textId="77777777" w:rsidR="00E320D2" w:rsidRPr="00FB44CC" w:rsidRDefault="00E320D2" w:rsidP="00C50918">
            <w:pPr>
              <w:spacing w:line="360" w:lineRule="exact"/>
              <w:rPr>
                <w:rFonts w:ascii="ＭＳ 明朝" w:eastAsia="ＭＳ 明朝" w:hAnsi="ＭＳ 明朝"/>
                <w:szCs w:val="21"/>
              </w:rPr>
            </w:pPr>
          </w:p>
          <w:p w14:paraId="38B1BEF2" w14:textId="77777777" w:rsidR="00E320D2" w:rsidRPr="00FB44CC" w:rsidRDefault="00E320D2" w:rsidP="00C50918">
            <w:pPr>
              <w:spacing w:line="360" w:lineRule="exact"/>
              <w:rPr>
                <w:rFonts w:ascii="ＭＳ 明朝" w:eastAsia="ＭＳ 明朝" w:hAnsi="ＭＳ 明朝"/>
              </w:rPr>
            </w:pPr>
          </w:p>
          <w:p w14:paraId="15F71119" w14:textId="77777777" w:rsidR="00E320D2" w:rsidRPr="00FB44CC" w:rsidRDefault="00E320D2" w:rsidP="00C50918">
            <w:pPr>
              <w:spacing w:line="360" w:lineRule="exact"/>
              <w:rPr>
                <w:rFonts w:ascii="ＭＳ 明朝" w:eastAsia="ＭＳ 明朝" w:hAnsi="ＭＳ 明朝"/>
              </w:rPr>
            </w:pPr>
          </w:p>
          <w:p w14:paraId="4257B4FD" w14:textId="77777777" w:rsidR="00E320D2" w:rsidRDefault="00E320D2" w:rsidP="00C50918">
            <w:pPr>
              <w:spacing w:line="360" w:lineRule="exact"/>
              <w:rPr>
                <w:rFonts w:ascii="ＭＳ 明朝" w:eastAsia="ＭＳ 明朝" w:hAnsi="ＭＳ 明朝"/>
              </w:rPr>
            </w:pPr>
          </w:p>
          <w:p w14:paraId="39C71DA2" w14:textId="77777777" w:rsidR="00E320D2" w:rsidRPr="00FB44CC" w:rsidRDefault="00E320D2" w:rsidP="00C50918">
            <w:pPr>
              <w:spacing w:line="360" w:lineRule="exact"/>
              <w:rPr>
                <w:rFonts w:ascii="ＭＳ 明朝" w:eastAsia="ＭＳ 明朝" w:hAnsi="ＭＳ 明朝"/>
              </w:rPr>
            </w:pPr>
          </w:p>
          <w:p w14:paraId="26C8B3E2" w14:textId="77777777" w:rsidR="00E320D2" w:rsidRPr="00FB44CC" w:rsidRDefault="00E320D2" w:rsidP="00C50918">
            <w:pPr>
              <w:spacing w:line="360" w:lineRule="exact"/>
              <w:rPr>
                <w:rFonts w:ascii="ＭＳ 明朝" w:eastAsia="ＭＳ 明朝" w:hAnsi="ＭＳ 明朝"/>
              </w:rPr>
            </w:pPr>
          </w:p>
          <w:p w14:paraId="7CA9AB62" w14:textId="77777777" w:rsidR="00E320D2" w:rsidRPr="00FB44CC" w:rsidRDefault="00E320D2" w:rsidP="00C50918">
            <w:pPr>
              <w:spacing w:line="360" w:lineRule="exact"/>
              <w:ind w:firstLineChars="200" w:firstLine="420"/>
              <w:jc w:val="left"/>
              <w:rPr>
                <w:rFonts w:ascii="ＭＳ 明朝" w:eastAsia="ＭＳ 明朝" w:hAnsi="ＭＳ 明朝"/>
                <w:u w:val="thick"/>
              </w:rPr>
            </w:pPr>
            <w:r w:rsidRPr="00FB44CC">
              <w:rPr>
                <w:rFonts w:ascii="ＭＳ 明朝" w:eastAsia="ＭＳ 明朝" w:hAnsi="ＭＳ 明朝" w:hint="eastAsia"/>
                <w:u w:val="thick"/>
              </w:rPr>
              <w:t xml:space="preserve">　　　　年　　　　月　　　　日</w:t>
            </w:r>
          </w:p>
          <w:p w14:paraId="1420B6FB"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6186FB5"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住　　　　所</w:t>
            </w:r>
          </w:p>
          <w:p w14:paraId="32825942" w14:textId="77777777" w:rsidR="00E320D2" w:rsidRPr="00FB44CC" w:rsidRDefault="00E320D2" w:rsidP="00C50918">
            <w:pPr>
              <w:spacing w:line="360" w:lineRule="exact"/>
              <w:ind w:right="-1" w:firstLineChars="400" w:firstLine="840"/>
              <w:jc w:val="left"/>
              <w:rPr>
                <w:rFonts w:ascii="ＭＳ 明朝" w:eastAsia="ＭＳ 明朝" w:hAnsi="ＭＳ 明朝"/>
              </w:rPr>
            </w:pPr>
          </w:p>
          <w:p w14:paraId="4DA6FF09" w14:textId="77777777" w:rsidR="00E320D2" w:rsidRPr="00FB44CC" w:rsidRDefault="00E320D2" w:rsidP="00C50918">
            <w:pPr>
              <w:spacing w:line="360" w:lineRule="exact"/>
              <w:ind w:right="-1" w:firstLineChars="200" w:firstLine="420"/>
              <w:jc w:val="left"/>
              <w:rPr>
                <w:rFonts w:ascii="ＭＳ 明朝" w:eastAsia="ＭＳ 明朝" w:hAnsi="ＭＳ 明朝"/>
              </w:rPr>
            </w:pPr>
            <w:r w:rsidRPr="00FB44CC">
              <w:rPr>
                <w:rFonts w:ascii="ＭＳ 明朝" w:eastAsia="ＭＳ 明朝" w:hAnsi="ＭＳ 明朝" w:hint="eastAsia"/>
              </w:rPr>
              <w:t>商号又は名称</w:t>
            </w:r>
          </w:p>
          <w:p w14:paraId="1A92CFBE" w14:textId="77777777" w:rsidR="00E320D2" w:rsidRPr="00FB44CC" w:rsidRDefault="00E320D2" w:rsidP="00C50918">
            <w:pPr>
              <w:spacing w:line="360" w:lineRule="exact"/>
              <w:ind w:firstLineChars="400" w:firstLine="840"/>
              <w:rPr>
                <w:rFonts w:ascii="ＭＳ 明朝" w:eastAsia="ＭＳ 明朝" w:hAnsi="ＭＳ 明朝"/>
              </w:rPr>
            </w:pPr>
          </w:p>
          <w:p w14:paraId="0D386CD7" w14:textId="77777777" w:rsidR="00E320D2" w:rsidRPr="00FB44CC" w:rsidRDefault="00E320D2" w:rsidP="00C50918">
            <w:pPr>
              <w:spacing w:line="360" w:lineRule="exact"/>
              <w:ind w:firstLineChars="200" w:firstLine="420"/>
              <w:rPr>
                <w:rFonts w:ascii="ＭＳ 明朝" w:eastAsia="ＭＳ 明朝" w:hAnsi="ＭＳ 明朝"/>
                <w:szCs w:val="21"/>
              </w:rPr>
            </w:pPr>
            <w:r w:rsidRPr="00FB44CC">
              <w:rPr>
                <w:rFonts w:ascii="ＭＳ 明朝" w:eastAsia="ＭＳ 明朝" w:hAnsi="ＭＳ 明朝" w:hint="eastAsia"/>
              </w:rPr>
              <w:t xml:space="preserve">代表者職氏名　　　　　　　　　　　　　　　　　　　　　　</w:t>
            </w:r>
            <w:r w:rsidRPr="00FB44CC">
              <w:rPr>
                <w:rFonts w:ascii="ＭＳ 明朝" w:eastAsia="ＭＳ 明朝" w:hAnsi="ＭＳ 明朝" w:hint="eastAsia"/>
                <w:b/>
                <w:szCs w:val="21"/>
              </w:rPr>
              <w:t>印</w:t>
            </w:r>
          </w:p>
          <w:p w14:paraId="48B42C27" w14:textId="25AAE210" w:rsidR="00E320D2" w:rsidRPr="00FB44CC" w:rsidRDefault="00E320D2" w:rsidP="00C50918">
            <w:pPr>
              <w:spacing w:line="360" w:lineRule="exact"/>
              <w:rPr>
                <w:rFonts w:ascii="ＭＳ 明朝" w:eastAsia="ＭＳ 明朝" w:hAnsi="ＭＳ 明朝"/>
                <w:szCs w:val="21"/>
              </w:rPr>
            </w:pPr>
          </w:p>
        </w:tc>
      </w:tr>
    </w:tbl>
    <w:p w14:paraId="2472DD32" w14:textId="77777777" w:rsidR="00E320D2" w:rsidRDefault="00E320D2" w:rsidP="00E320D2">
      <w:pPr>
        <w:jc w:val="right"/>
        <w:rPr>
          <w:rFonts w:asciiTheme="minorEastAsia" w:hAnsiTheme="minorEastAsia"/>
          <w:kern w:val="0"/>
          <w:szCs w:val="21"/>
        </w:rPr>
      </w:pPr>
      <w:r w:rsidRPr="00FB44CC">
        <w:rPr>
          <w:rFonts w:ascii="ＭＳ 明朝" w:eastAsia="ＭＳ 明朝" w:hAnsi="ＭＳ 明朝" w:hint="eastAsia"/>
          <w:kern w:val="0"/>
          <w:szCs w:val="21"/>
        </w:rPr>
        <w:t xml:space="preserve">　（用紙寸法　日本工業規格Ａ４）</w:t>
      </w:r>
    </w:p>
    <w:p w14:paraId="40C8E3DA" w14:textId="390B1E80" w:rsidR="00E320D2" w:rsidRDefault="00E320D2" w:rsidP="00FB7756">
      <w:pPr>
        <w:rPr>
          <w:rFonts w:ascii="ＭＳ 明朝" w:eastAsia="ＭＳ 明朝" w:hAnsi="ＭＳ 明朝"/>
        </w:rPr>
      </w:pPr>
    </w:p>
    <w:sectPr w:rsid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BEE593" w14:textId="77777777" w:rsidR="00FC7E1F" w:rsidRDefault="00FC7E1F" w:rsidP="00FF60F4">
      <w:pPr>
        <w:spacing w:line="240" w:lineRule="auto"/>
      </w:pPr>
      <w:r>
        <w:separator/>
      </w:r>
    </w:p>
  </w:endnote>
  <w:endnote w:type="continuationSeparator" w:id="0">
    <w:p w14:paraId="0AA3F207" w14:textId="77777777" w:rsidR="00FC7E1F" w:rsidRDefault="00FC7E1F"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メイリオ">
    <w:panose1 w:val="020B0604030504040204"/>
    <w:charset w:val="80"/>
    <w:family w:val="modern"/>
    <w:pitch w:val="variable"/>
    <w:sig w:usb0="E00002FF" w:usb1="6AC7FFFF"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E11C7" w14:textId="77777777" w:rsidR="00FC7E1F" w:rsidRDefault="00FC7E1F" w:rsidP="00FF60F4">
      <w:pPr>
        <w:spacing w:line="240" w:lineRule="auto"/>
      </w:pPr>
      <w:r>
        <w:separator/>
      </w:r>
    </w:p>
  </w:footnote>
  <w:footnote w:type="continuationSeparator" w:id="0">
    <w:p w14:paraId="1D18D5CA" w14:textId="77777777" w:rsidR="00FC7E1F" w:rsidRDefault="00FC7E1F" w:rsidP="00FF60F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74AA3"/>
    <w:multiLevelType w:val="hybridMultilevel"/>
    <w:tmpl w:val="15781E6C"/>
    <w:lvl w:ilvl="0" w:tplc="1E5E8000">
      <w:start w:val="1"/>
      <w:numFmt w:val="decimal"/>
      <w:lvlText w:val="(%1)"/>
      <w:lvlJc w:val="left"/>
      <w:pPr>
        <w:ind w:left="630" w:hanging="420"/>
      </w:pPr>
      <w:rPr>
        <w:rFonts w:hint="default"/>
        <w:color w:val="auto"/>
      </w:rPr>
    </w:lvl>
    <w:lvl w:ilvl="1" w:tplc="04090017" w:tentative="1">
      <w:start w:val="1"/>
      <w:numFmt w:val="aiueoFullWidth"/>
      <w:lvlText w:val="(%2)"/>
      <w:lvlJc w:val="left"/>
      <w:pPr>
        <w:ind w:left="1090" w:hanging="440"/>
      </w:pPr>
    </w:lvl>
    <w:lvl w:ilvl="2" w:tplc="04090011" w:tentative="1">
      <w:start w:val="1"/>
      <w:numFmt w:val="decimalEnclosedCircle"/>
      <w:lvlText w:val="%3"/>
      <w:lvlJc w:val="left"/>
      <w:pPr>
        <w:ind w:left="1530" w:hanging="440"/>
      </w:pPr>
    </w:lvl>
    <w:lvl w:ilvl="3" w:tplc="0409000F" w:tentative="1">
      <w:start w:val="1"/>
      <w:numFmt w:val="decimal"/>
      <w:lvlText w:val="%4."/>
      <w:lvlJc w:val="left"/>
      <w:pPr>
        <w:ind w:left="1970" w:hanging="440"/>
      </w:pPr>
    </w:lvl>
    <w:lvl w:ilvl="4" w:tplc="04090017" w:tentative="1">
      <w:start w:val="1"/>
      <w:numFmt w:val="aiueoFullWidth"/>
      <w:lvlText w:val="(%5)"/>
      <w:lvlJc w:val="left"/>
      <w:pPr>
        <w:ind w:left="2410" w:hanging="440"/>
      </w:pPr>
    </w:lvl>
    <w:lvl w:ilvl="5" w:tplc="04090011" w:tentative="1">
      <w:start w:val="1"/>
      <w:numFmt w:val="decimalEnclosedCircle"/>
      <w:lvlText w:val="%6"/>
      <w:lvlJc w:val="left"/>
      <w:pPr>
        <w:ind w:left="2850" w:hanging="440"/>
      </w:pPr>
    </w:lvl>
    <w:lvl w:ilvl="6" w:tplc="0409000F" w:tentative="1">
      <w:start w:val="1"/>
      <w:numFmt w:val="decimal"/>
      <w:lvlText w:val="%7."/>
      <w:lvlJc w:val="left"/>
      <w:pPr>
        <w:ind w:left="3290" w:hanging="440"/>
      </w:pPr>
    </w:lvl>
    <w:lvl w:ilvl="7" w:tplc="04090017" w:tentative="1">
      <w:start w:val="1"/>
      <w:numFmt w:val="aiueoFullWidth"/>
      <w:lvlText w:val="(%8)"/>
      <w:lvlJc w:val="left"/>
      <w:pPr>
        <w:ind w:left="3730" w:hanging="440"/>
      </w:pPr>
    </w:lvl>
    <w:lvl w:ilvl="8" w:tplc="04090011" w:tentative="1">
      <w:start w:val="1"/>
      <w:numFmt w:val="decimalEnclosedCircle"/>
      <w:lvlText w:val="%9"/>
      <w:lvlJc w:val="left"/>
      <w:pPr>
        <w:ind w:left="4170" w:hanging="440"/>
      </w:pPr>
    </w:lvl>
  </w:abstractNum>
  <w:num w:numId="1" w16cid:durableId="16966878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342B"/>
    <w:rsid w:val="000C6259"/>
    <w:rsid w:val="000D13B9"/>
    <w:rsid w:val="000D3017"/>
    <w:rsid w:val="001017FB"/>
    <w:rsid w:val="00102A50"/>
    <w:rsid w:val="00114FB1"/>
    <w:rsid w:val="00133757"/>
    <w:rsid w:val="00136A6C"/>
    <w:rsid w:val="001467EE"/>
    <w:rsid w:val="001471C7"/>
    <w:rsid w:val="001552FF"/>
    <w:rsid w:val="00165F5E"/>
    <w:rsid w:val="0018027D"/>
    <w:rsid w:val="00182755"/>
    <w:rsid w:val="0018595C"/>
    <w:rsid w:val="0018695A"/>
    <w:rsid w:val="00191B2C"/>
    <w:rsid w:val="001C0030"/>
    <w:rsid w:val="001C50C4"/>
    <w:rsid w:val="001C713D"/>
    <w:rsid w:val="001D6BBB"/>
    <w:rsid w:val="001E63C3"/>
    <w:rsid w:val="001E6E49"/>
    <w:rsid w:val="001F465E"/>
    <w:rsid w:val="002101DD"/>
    <w:rsid w:val="002175A1"/>
    <w:rsid w:val="002243C2"/>
    <w:rsid w:val="00232580"/>
    <w:rsid w:val="002418B2"/>
    <w:rsid w:val="002421E6"/>
    <w:rsid w:val="00254916"/>
    <w:rsid w:val="0025537C"/>
    <w:rsid w:val="00271BCE"/>
    <w:rsid w:val="00284D2D"/>
    <w:rsid w:val="002866A3"/>
    <w:rsid w:val="00296B4B"/>
    <w:rsid w:val="002A3012"/>
    <w:rsid w:val="002A7D96"/>
    <w:rsid w:val="002A7F71"/>
    <w:rsid w:val="002B64A8"/>
    <w:rsid w:val="002D61B1"/>
    <w:rsid w:val="002E128A"/>
    <w:rsid w:val="002F333B"/>
    <w:rsid w:val="003056AF"/>
    <w:rsid w:val="00323747"/>
    <w:rsid w:val="003250B3"/>
    <w:rsid w:val="00336F25"/>
    <w:rsid w:val="00340695"/>
    <w:rsid w:val="00343F76"/>
    <w:rsid w:val="00344E7B"/>
    <w:rsid w:val="00347C9E"/>
    <w:rsid w:val="00354789"/>
    <w:rsid w:val="003569D9"/>
    <w:rsid w:val="00377D20"/>
    <w:rsid w:val="0039675B"/>
    <w:rsid w:val="003A5078"/>
    <w:rsid w:val="003C41B3"/>
    <w:rsid w:val="003D02A3"/>
    <w:rsid w:val="003F186A"/>
    <w:rsid w:val="003F69E3"/>
    <w:rsid w:val="004062B5"/>
    <w:rsid w:val="00407B79"/>
    <w:rsid w:val="004149B5"/>
    <w:rsid w:val="00414DE6"/>
    <w:rsid w:val="0044240E"/>
    <w:rsid w:val="00445C31"/>
    <w:rsid w:val="00455CCF"/>
    <w:rsid w:val="004646AB"/>
    <w:rsid w:val="004677ED"/>
    <w:rsid w:val="00470085"/>
    <w:rsid w:val="00490431"/>
    <w:rsid w:val="0049044C"/>
    <w:rsid w:val="004A14F0"/>
    <w:rsid w:val="004B1E00"/>
    <w:rsid w:val="004B52BC"/>
    <w:rsid w:val="004D3469"/>
    <w:rsid w:val="004F4434"/>
    <w:rsid w:val="00506B20"/>
    <w:rsid w:val="00541CB8"/>
    <w:rsid w:val="00542CE9"/>
    <w:rsid w:val="00547566"/>
    <w:rsid w:val="0055240C"/>
    <w:rsid w:val="005617AF"/>
    <w:rsid w:val="00562247"/>
    <w:rsid w:val="00564034"/>
    <w:rsid w:val="005911B6"/>
    <w:rsid w:val="00593129"/>
    <w:rsid w:val="0059494C"/>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67EF4"/>
    <w:rsid w:val="00690EB7"/>
    <w:rsid w:val="0069343F"/>
    <w:rsid w:val="00693677"/>
    <w:rsid w:val="006A04CB"/>
    <w:rsid w:val="006A2518"/>
    <w:rsid w:val="006C19EA"/>
    <w:rsid w:val="006C7705"/>
    <w:rsid w:val="006D04AC"/>
    <w:rsid w:val="006D3FC6"/>
    <w:rsid w:val="006D500B"/>
    <w:rsid w:val="006F119B"/>
    <w:rsid w:val="00705EE8"/>
    <w:rsid w:val="00712265"/>
    <w:rsid w:val="007162E6"/>
    <w:rsid w:val="00723B9A"/>
    <w:rsid w:val="00724898"/>
    <w:rsid w:val="00747207"/>
    <w:rsid w:val="00754B0F"/>
    <w:rsid w:val="00761952"/>
    <w:rsid w:val="007660A1"/>
    <w:rsid w:val="00767009"/>
    <w:rsid w:val="0077024C"/>
    <w:rsid w:val="00783084"/>
    <w:rsid w:val="00783218"/>
    <w:rsid w:val="00793349"/>
    <w:rsid w:val="0079542C"/>
    <w:rsid w:val="007A086A"/>
    <w:rsid w:val="007B23CB"/>
    <w:rsid w:val="007B513E"/>
    <w:rsid w:val="007C6C29"/>
    <w:rsid w:val="007D1CEA"/>
    <w:rsid w:val="007D4886"/>
    <w:rsid w:val="007E5890"/>
    <w:rsid w:val="007F205B"/>
    <w:rsid w:val="00821D0A"/>
    <w:rsid w:val="00825908"/>
    <w:rsid w:val="00876120"/>
    <w:rsid w:val="00884CE3"/>
    <w:rsid w:val="0089012C"/>
    <w:rsid w:val="008902C6"/>
    <w:rsid w:val="00895C93"/>
    <w:rsid w:val="008B1BE5"/>
    <w:rsid w:val="008B3A46"/>
    <w:rsid w:val="008B4086"/>
    <w:rsid w:val="008C1CFA"/>
    <w:rsid w:val="008D1766"/>
    <w:rsid w:val="008E0513"/>
    <w:rsid w:val="008E477C"/>
    <w:rsid w:val="008F1657"/>
    <w:rsid w:val="008F77A5"/>
    <w:rsid w:val="00902EB3"/>
    <w:rsid w:val="00905618"/>
    <w:rsid w:val="009125FA"/>
    <w:rsid w:val="00916646"/>
    <w:rsid w:val="00956587"/>
    <w:rsid w:val="009644A8"/>
    <w:rsid w:val="0097337B"/>
    <w:rsid w:val="00984B1C"/>
    <w:rsid w:val="009952CC"/>
    <w:rsid w:val="00996AC4"/>
    <w:rsid w:val="009A2591"/>
    <w:rsid w:val="009C219A"/>
    <w:rsid w:val="009C74B7"/>
    <w:rsid w:val="009D06D9"/>
    <w:rsid w:val="009E2B51"/>
    <w:rsid w:val="009F48F9"/>
    <w:rsid w:val="00A15C5E"/>
    <w:rsid w:val="00A4022A"/>
    <w:rsid w:val="00A43395"/>
    <w:rsid w:val="00A44AA4"/>
    <w:rsid w:val="00A475F6"/>
    <w:rsid w:val="00A5687A"/>
    <w:rsid w:val="00A61F1A"/>
    <w:rsid w:val="00A67B4F"/>
    <w:rsid w:val="00A70BD5"/>
    <w:rsid w:val="00A81470"/>
    <w:rsid w:val="00A86BBC"/>
    <w:rsid w:val="00A964A4"/>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A66DB"/>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3D55"/>
    <w:rsid w:val="00D14D0E"/>
    <w:rsid w:val="00D201EA"/>
    <w:rsid w:val="00D221B9"/>
    <w:rsid w:val="00D243B3"/>
    <w:rsid w:val="00D32631"/>
    <w:rsid w:val="00D53B90"/>
    <w:rsid w:val="00D5602E"/>
    <w:rsid w:val="00D6220A"/>
    <w:rsid w:val="00D74E8A"/>
    <w:rsid w:val="00D76A9C"/>
    <w:rsid w:val="00D831D3"/>
    <w:rsid w:val="00D90394"/>
    <w:rsid w:val="00D95503"/>
    <w:rsid w:val="00DA3C64"/>
    <w:rsid w:val="00DB32AA"/>
    <w:rsid w:val="00DC3440"/>
    <w:rsid w:val="00DD5965"/>
    <w:rsid w:val="00DF16D2"/>
    <w:rsid w:val="00E00F85"/>
    <w:rsid w:val="00E046C6"/>
    <w:rsid w:val="00E06186"/>
    <w:rsid w:val="00E139EF"/>
    <w:rsid w:val="00E158A2"/>
    <w:rsid w:val="00E24240"/>
    <w:rsid w:val="00E308AC"/>
    <w:rsid w:val="00E320D2"/>
    <w:rsid w:val="00E56B1F"/>
    <w:rsid w:val="00E8506B"/>
    <w:rsid w:val="00E8612A"/>
    <w:rsid w:val="00E963BD"/>
    <w:rsid w:val="00EB357A"/>
    <w:rsid w:val="00EC0BF9"/>
    <w:rsid w:val="00EC4FF1"/>
    <w:rsid w:val="00ED1E89"/>
    <w:rsid w:val="00ED330B"/>
    <w:rsid w:val="00EE113E"/>
    <w:rsid w:val="00EE179B"/>
    <w:rsid w:val="00EE1BD4"/>
    <w:rsid w:val="00EE41EA"/>
    <w:rsid w:val="00EF0BE4"/>
    <w:rsid w:val="00F00402"/>
    <w:rsid w:val="00F0115E"/>
    <w:rsid w:val="00F24116"/>
    <w:rsid w:val="00F26FB3"/>
    <w:rsid w:val="00F36493"/>
    <w:rsid w:val="00F4218B"/>
    <w:rsid w:val="00F51461"/>
    <w:rsid w:val="00F712D8"/>
    <w:rsid w:val="00F72D1C"/>
    <w:rsid w:val="00F92D74"/>
    <w:rsid w:val="00F930C5"/>
    <w:rsid w:val="00F94DF6"/>
    <w:rsid w:val="00F965AD"/>
    <w:rsid w:val="00FB1CA3"/>
    <w:rsid w:val="00FB7756"/>
    <w:rsid w:val="00FC7E1F"/>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 w:type="paragraph" w:styleId="af0">
    <w:name w:val="List Paragraph"/>
    <w:basedOn w:val="a"/>
    <w:uiPriority w:val="34"/>
    <w:qFormat/>
    <w:rsid w:val="008F77A5"/>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1040</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千葉 昭一</cp:lastModifiedBy>
  <cp:revision>21</cp:revision>
  <cp:lastPrinted>2024-09-26T06:59:00Z</cp:lastPrinted>
  <dcterms:created xsi:type="dcterms:W3CDTF">2025-03-21T04:33:00Z</dcterms:created>
  <dcterms:modified xsi:type="dcterms:W3CDTF">2026-04-20T04:49:00Z</dcterms:modified>
</cp:coreProperties>
</file>